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FA718F" w:rsidRPr="00FA718F">
        <w:rPr>
          <w:b/>
        </w:rPr>
        <w:t xml:space="preserve"> </w:t>
      </w:r>
      <w:r w:rsidR="00FA718F" w:rsidRPr="00054735">
        <w:rPr>
          <w:b/>
        </w:rPr>
        <w:t>IZGRANJA JAVNE RASVJETE U ULICI PRILAZ ROŽIĆIMA</w:t>
      </w:r>
      <w:r w:rsidR="00B3353A"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A718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285B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6</cp:revision>
  <cp:lastPrinted>2018-12-07T09:03:00Z</cp:lastPrinted>
  <dcterms:created xsi:type="dcterms:W3CDTF">2019-03-28T09:11:00Z</dcterms:created>
  <dcterms:modified xsi:type="dcterms:W3CDTF">2019-04-15T13:33:00Z</dcterms:modified>
</cp:coreProperties>
</file>